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D6" w:rsidRPr="00CB754F" w:rsidRDefault="000C74D6" w:rsidP="000C74D6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 </w:t>
      </w:r>
      <w:r w:rsidRPr="00CB754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C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ГАУ РК «Санаторий «Серегово»</w:t>
      </w:r>
    </w:p>
    <w:p w:rsidR="000C74D6" w:rsidRDefault="000C74D6" w:rsidP="000C74D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B75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03 ноября </w:t>
      </w:r>
      <w:r w:rsidRPr="00CB754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CB754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290-п</w:t>
      </w:r>
    </w:p>
    <w:p w:rsidR="00672C88" w:rsidRDefault="00672C88" w:rsidP="00822C17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61906" w:rsidRPr="00AA5A9F" w:rsidRDefault="00F61906" w:rsidP="00822C17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5A9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  <w:r w:rsidR="00672C8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1906" w:rsidRDefault="00F61906" w:rsidP="00822C17">
      <w:pPr>
        <w:spacing w:after="0" w:line="192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664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«телефоне доверия» </w:t>
      </w:r>
      <w:r w:rsidR="00DB264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вопросам противодействия коррупции</w:t>
      </w:r>
    </w:p>
    <w:p w:rsidR="00F61906" w:rsidRPr="00D26642" w:rsidRDefault="00F61906" w:rsidP="00822C17">
      <w:pPr>
        <w:spacing w:after="0" w:line="19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672C8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="00C54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672C8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r w:rsidR="00C54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РК </w:t>
      </w:r>
      <w:r w:rsidR="00672C8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C54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Санаторий «Серегово</w:t>
      </w:r>
      <w:r w:rsidR="00672C8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F61906" w:rsidRPr="00D26642" w:rsidRDefault="00F61906" w:rsidP="00822C17">
      <w:pPr>
        <w:spacing w:after="0" w:line="19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61906" w:rsidRPr="00D26642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Настоящее Положени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 устанавливает порядок работы 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телефона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вопросам прот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иводействия коррупции (далее – 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), организации работы с обращениями граждан и организаций, полученными по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телефону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о фактах проявления коррупции в 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Государственном автономном учреждении </w:t>
      </w:r>
      <w:r w:rsidR="00C54F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Республики Коми 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="00B234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Санаторий «Серегово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A65E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(далее</w:t>
      </w:r>
      <w:r w:rsidR="00A65E31" w:rsidRPr="00672C8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E31" w:rsidRP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FAF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P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61906" w:rsidRPr="00D26642" w:rsidRDefault="008B718E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«</w:t>
      </w:r>
      <w:r w:rsidR="00F61906"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 доверия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F61906"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F61906" w:rsidRPr="00747DB8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36"/>
          <w:szCs w:val="36"/>
          <w:bdr w:val="none" w:sz="0" w:space="0" w:color="auto" w:frame="1"/>
          <w:lang w:eastAsia="ru-RU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72C88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8 (</w:t>
      </w:r>
      <w:r w:rsidR="00082536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82139</w:t>
      </w:r>
      <w:r w:rsidR="00A65E31" w:rsidRPr="00672C88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 xml:space="preserve">) </w:t>
      </w:r>
      <w:r w:rsidR="00B2343C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9</w:t>
      </w:r>
      <w:r w:rsidR="00672C88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-</w:t>
      </w:r>
      <w:r w:rsidR="00B2343C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4</w:t>
      </w:r>
      <w:r w:rsidR="00082536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3</w:t>
      </w:r>
      <w:r w:rsidR="00672C88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-</w:t>
      </w:r>
      <w:r w:rsidR="00B2343C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30</w:t>
      </w:r>
      <w:r w:rsidR="00A65E31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F61906" w:rsidRPr="00D26642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Р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ежим функционирования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телефона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с 9.00ч -1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.00ч.</w:t>
      </w:r>
    </w:p>
    <w:p w:rsidR="00F61906" w:rsidRPr="00D26642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Прием обращ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ений абонентов, поступающих по «телефону доверия»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осуществляется в режиме непосредственного общения с </w:t>
      </w:r>
      <w:r w:rsidR="00672C8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делопроизводителем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672C8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или лицом его замещающим (далее –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5A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уполномоченн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ое </w:t>
      </w:r>
      <w:r w:rsidR="00AA5A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лицо</w:t>
      </w:r>
      <w:r w:rsidR="00A65E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672C8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61906" w:rsidRPr="00D26642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 Поступившие обращения граждан и (или) организаций подлежат обязательной регистрации </w:t>
      </w:r>
      <w:r w:rsidR="00AA5A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уполномоченным лицом</w:t>
      </w:r>
      <w:r w:rsidR="00A65E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Журнале регистрации обра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щений граждан и организаций по 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телефону доверия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A65E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672C88" w:rsidRP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- Журнал учета) по форме согласно</w:t>
      </w:r>
      <w:r w:rsidRPr="00D26642">
        <w:rPr>
          <w:rFonts w:ascii="Times New Roman" w:hAnsi="Times New Roman"/>
          <w:sz w:val="28"/>
          <w:szCs w:val="28"/>
          <w:lang w:eastAsia="ru-RU"/>
        </w:rPr>
        <w:t> </w:t>
      </w:r>
      <w:hyperlink r:id="rId4" w:history="1">
        <w:r w:rsidR="00672C88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747DB8">
          <w:rPr>
            <w:rFonts w:ascii="Times New Roman" w:hAnsi="Times New Roman"/>
            <w:sz w:val="28"/>
            <w:szCs w:val="28"/>
            <w:lang w:eastAsia="ru-RU"/>
          </w:rPr>
          <w:t>риложению</w:t>
        </w:r>
      </w:hyperlink>
      <w:r w:rsidRPr="00747DB8">
        <w:rPr>
          <w:rFonts w:ascii="Times New Roman" w:hAnsi="Times New Roman"/>
          <w:sz w:val="28"/>
          <w:szCs w:val="28"/>
          <w:lang w:eastAsia="ru-RU"/>
        </w:rPr>
        <w:t> </w:t>
      </w:r>
      <w:r w:rsidRPr="00747DB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8B718E" w:rsidRP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Pr="00747DB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настоящему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Положению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оформляются по форме, установленной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72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риложением № 2</w:t>
      </w:r>
      <w:hyperlink r:id="rId5" w:history="1"/>
      <w:r w:rsidR="008B718E">
        <w:t xml:space="preserve"> 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настоящему Положению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 рассматриваются в порядке, предусмотренном Федеральным</w:t>
      </w:r>
      <w:r w:rsidRPr="00D26642">
        <w:rPr>
          <w:rFonts w:ascii="Times New Roman" w:hAnsi="Times New Roman"/>
          <w:sz w:val="28"/>
          <w:szCs w:val="28"/>
          <w:lang w:eastAsia="ru-RU"/>
        </w:rPr>
        <w:t> </w:t>
      </w:r>
      <w:hyperlink r:id="rId6" w:history="1">
        <w:r w:rsidRPr="00D2664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26642">
        <w:rPr>
          <w:rFonts w:ascii="Times New Roman" w:hAnsi="Times New Roman"/>
          <w:sz w:val="28"/>
          <w:szCs w:val="28"/>
          <w:lang w:eastAsia="ru-RU"/>
        </w:rPr>
        <w:t> 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 02.05.2006 N 59-ФЗ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 порядке рассмотрения обращен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ий граждан Российской Федерации»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61906" w:rsidRPr="00D26642" w:rsidRDefault="00F61906" w:rsidP="00822C17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</w:t>
      </w:r>
      <w:r w:rsidRPr="00D26642">
        <w:rPr>
          <w:rFonts w:ascii="Times New Roman" w:hAnsi="Times New Roman"/>
          <w:sz w:val="28"/>
          <w:szCs w:val="28"/>
          <w:lang w:eastAsia="ru-RU"/>
        </w:rPr>
        <w:t> </w:t>
      </w: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8B718E" w:rsidRPr="008B718E" w:rsidRDefault="00F61906" w:rsidP="008B718E">
      <w:pPr>
        <w:spacing w:after="0" w:line="192" w:lineRule="atLeast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266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r w:rsidR="008B71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="008B718E" w:rsidRPr="008B718E">
        <w:rPr>
          <w:rFonts w:ascii="Times New Roman" w:eastAsia="Calibri" w:hAnsi="Times New Roman"/>
          <w:sz w:val="28"/>
          <w:szCs w:val="28"/>
        </w:rPr>
        <w:t xml:space="preserve">ри наличии в </w:t>
      </w:r>
      <w:r w:rsidR="008B718E">
        <w:rPr>
          <w:rFonts w:ascii="Times New Roman" w:eastAsia="Calibri" w:hAnsi="Times New Roman"/>
          <w:sz w:val="28"/>
          <w:szCs w:val="28"/>
        </w:rPr>
        <w:t>сообщениях, поступивших по «т</w:t>
      </w:r>
      <w:r w:rsidR="008B718E" w:rsidRPr="008B718E">
        <w:rPr>
          <w:rFonts w:ascii="Times New Roman" w:eastAsia="Calibri" w:hAnsi="Times New Roman"/>
          <w:sz w:val="28"/>
          <w:szCs w:val="28"/>
        </w:rPr>
        <w:t>елефону доверия», информации, относящейся к компетенции правоохранительных и иных государственных органов, информация направляется в соответствующие органы на бумажном носителе с сопроводительным письмом.</w:t>
      </w:r>
    </w:p>
    <w:p w:rsidR="008B718E" w:rsidRPr="008B718E" w:rsidRDefault="008B718E" w:rsidP="008B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B718E">
        <w:rPr>
          <w:rFonts w:ascii="Times New Roman" w:hAnsi="Times New Roman"/>
          <w:sz w:val="28"/>
          <w:szCs w:val="28"/>
        </w:rPr>
        <w:t xml:space="preserve">. По мере поступления сообщений о фактах коррупционной направленности </w:t>
      </w:r>
      <w:r w:rsidR="00A65E31">
        <w:rPr>
          <w:rFonts w:ascii="Times New Roman" w:hAnsi="Times New Roman"/>
          <w:sz w:val="28"/>
          <w:szCs w:val="28"/>
        </w:rPr>
        <w:t xml:space="preserve">уполномоченное лицо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Pr="008B718E">
        <w:rPr>
          <w:rFonts w:ascii="Times New Roman" w:hAnsi="Times New Roman"/>
          <w:sz w:val="28"/>
          <w:szCs w:val="28"/>
        </w:rPr>
        <w:t xml:space="preserve"> готовит информационное письмо и </w:t>
      </w:r>
      <w:r w:rsidR="00672C88">
        <w:rPr>
          <w:rFonts w:ascii="Times New Roman" w:hAnsi="Times New Roman"/>
          <w:sz w:val="28"/>
          <w:szCs w:val="28"/>
        </w:rPr>
        <w:t xml:space="preserve">передает его Главному врачу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672C88">
        <w:rPr>
          <w:rFonts w:ascii="Times New Roman" w:hAnsi="Times New Roman"/>
          <w:bCs/>
          <w:sz w:val="28"/>
          <w:szCs w:val="28"/>
        </w:rPr>
        <w:t xml:space="preserve"> </w:t>
      </w:r>
      <w:r w:rsidRPr="008B718E">
        <w:rPr>
          <w:rFonts w:ascii="Times New Roman" w:hAnsi="Times New Roman"/>
          <w:sz w:val="28"/>
          <w:szCs w:val="28"/>
        </w:rPr>
        <w:t>для рассмотрения.</w:t>
      </w:r>
    </w:p>
    <w:p w:rsidR="008B718E" w:rsidRDefault="008B718E" w:rsidP="008B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718E">
        <w:rPr>
          <w:rFonts w:ascii="Times New Roman" w:hAnsi="Times New Roman"/>
          <w:sz w:val="28"/>
          <w:szCs w:val="28"/>
        </w:rPr>
        <w:t xml:space="preserve">12. В соответствии с законодательством Российской Федерации </w:t>
      </w:r>
      <w:r w:rsidR="00A65E31">
        <w:rPr>
          <w:rFonts w:ascii="Times New Roman" w:hAnsi="Times New Roman"/>
          <w:sz w:val="28"/>
          <w:szCs w:val="28"/>
        </w:rPr>
        <w:t xml:space="preserve">уполномоченному лицу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DB2646" w:rsidRPr="008B718E">
        <w:rPr>
          <w:rFonts w:ascii="Times New Roman" w:hAnsi="Times New Roman"/>
          <w:sz w:val="28"/>
          <w:szCs w:val="28"/>
        </w:rPr>
        <w:t>, ответственн</w:t>
      </w:r>
      <w:r w:rsidR="00DB2646">
        <w:rPr>
          <w:rFonts w:ascii="Times New Roman" w:hAnsi="Times New Roman"/>
          <w:sz w:val="28"/>
          <w:szCs w:val="28"/>
        </w:rPr>
        <w:t>ому</w:t>
      </w:r>
      <w:r w:rsidR="00DB2646" w:rsidRPr="008B718E">
        <w:rPr>
          <w:rFonts w:ascii="Times New Roman" w:hAnsi="Times New Roman"/>
          <w:sz w:val="28"/>
          <w:szCs w:val="28"/>
        </w:rPr>
        <w:t xml:space="preserve"> за работу по обращениям  граждан и организаций</w:t>
      </w:r>
      <w:r w:rsidR="00DB2646">
        <w:rPr>
          <w:rFonts w:ascii="Times New Roman" w:hAnsi="Times New Roman"/>
          <w:sz w:val="28"/>
          <w:szCs w:val="28"/>
        </w:rPr>
        <w:t>,</w:t>
      </w:r>
      <w:r w:rsidRPr="008B718E">
        <w:rPr>
          <w:rFonts w:ascii="Times New Roman" w:hAnsi="Times New Roman"/>
          <w:sz w:val="28"/>
          <w:szCs w:val="28"/>
        </w:rPr>
        <w:t xml:space="preserve"> запрещается разглашать или </w:t>
      </w:r>
      <w:r w:rsidRPr="008B718E">
        <w:rPr>
          <w:rFonts w:ascii="Times New Roman" w:hAnsi="Times New Roman"/>
          <w:sz w:val="28"/>
          <w:szCs w:val="28"/>
        </w:rPr>
        <w:lastRenderedPageBreak/>
        <w:t>использовать в целях, не связанных с</w:t>
      </w:r>
      <w:r w:rsidR="00DB2646">
        <w:rPr>
          <w:rFonts w:ascii="Times New Roman" w:hAnsi="Times New Roman"/>
          <w:sz w:val="28"/>
          <w:szCs w:val="28"/>
        </w:rPr>
        <w:t>о</w:t>
      </w:r>
      <w:r w:rsidRPr="008B718E">
        <w:rPr>
          <w:rFonts w:ascii="Times New Roman" w:hAnsi="Times New Roman"/>
          <w:sz w:val="28"/>
          <w:szCs w:val="28"/>
        </w:rPr>
        <w:t xml:space="preserve"> служ</w:t>
      </w:r>
      <w:r w:rsidR="00DB2646">
        <w:rPr>
          <w:rFonts w:ascii="Times New Roman" w:hAnsi="Times New Roman"/>
          <w:sz w:val="28"/>
          <w:szCs w:val="28"/>
        </w:rPr>
        <w:t>ебной деятельностью</w:t>
      </w:r>
      <w:r w:rsidRPr="008B718E">
        <w:rPr>
          <w:rFonts w:ascii="Times New Roman" w:hAnsi="Times New Roman"/>
          <w:sz w:val="28"/>
          <w:szCs w:val="28"/>
        </w:rPr>
        <w:t>, информацию, полученную по «</w:t>
      </w:r>
      <w:r>
        <w:rPr>
          <w:rFonts w:ascii="Times New Roman" w:hAnsi="Times New Roman"/>
          <w:sz w:val="28"/>
          <w:szCs w:val="28"/>
        </w:rPr>
        <w:t>т</w:t>
      </w:r>
      <w:r w:rsidRPr="008B718E">
        <w:rPr>
          <w:rFonts w:ascii="Times New Roman" w:hAnsi="Times New Roman"/>
          <w:sz w:val="28"/>
          <w:szCs w:val="28"/>
        </w:rPr>
        <w:t>елефону доверия».</w:t>
      </w:r>
    </w:p>
    <w:p w:rsidR="00DB2646" w:rsidRDefault="00DB2646" w:rsidP="00DB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C88" w:rsidRDefault="00672C88" w:rsidP="00DB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646" w:rsidRPr="00DB2646" w:rsidRDefault="00DB2646" w:rsidP="00DB26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DB2646" w:rsidRPr="00DB2646" w:rsidRDefault="00DB2646" w:rsidP="00DB26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к Положению о «</w:t>
      </w:r>
      <w:r>
        <w:rPr>
          <w:rFonts w:ascii="Times New Roman" w:eastAsia="Calibri" w:hAnsi="Times New Roman"/>
          <w:sz w:val="28"/>
          <w:szCs w:val="28"/>
        </w:rPr>
        <w:t>т</w:t>
      </w:r>
      <w:r w:rsidRPr="00DB2646">
        <w:rPr>
          <w:rFonts w:ascii="Times New Roman" w:eastAsia="Calibri" w:hAnsi="Times New Roman"/>
          <w:sz w:val="28"/>
          <w:szCs w:val="28"/>
        </w:rPr>
        <w:t>елефоне доверия»</w:t>
      </w:r>
    </w:p>
    <w:p w:rsidR="00B6714A" w:rsidRDefault="00DB2646" w:rsidP="00672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по вопросам противодействия коррупции</w:t>
      </w:r>
      <w:r w:rsidR="00A6038F">
        <w:rPr>
          <w:rFonts w:ascii="Times New Roman" w:eastAsia="Calibri" w:hAnsi="Times New Roman"/>
          <w:sz w:val="28"/>
          <w:szCs w:val="28"/>
        </w:rPr>
        <w:t xml:space="preserve"> </w:t>
      </w:r>
    </w:p>
    <w:p w:rsidR="00DB2646" w:rsidRDefault="00DB2646" w:rsidP="00672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 xml:space="preserve">в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</w:p>
    <w:p w:rsidR="00DB2646" w:rsidRPr="00DB2646" w:rsidRDefault="00DB2646" w:rsidP="00DB26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B2646" w:rsidRPr="00DB2646" w:rsidRDefault="00DB2646" w:rsidP="00DB2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1" w:name="Par65"/>
      <w:bookmarkEnd w:id="1"/>
      <w:r w:rsidRPr="00DB2646">
        <w:rPr>
          <w:rFonts w:ascii="Times New Roman" w:eastAsia="Calibri" w:hAnsi="Times New Roman"/>
          <w:sz w:val="28"/>
          <w:szCs w:val="28"/>
        </w:rPr>
        <w:t>Журнал</w:t>
      </w:r>
    </w:p>
    <w:p w:rsidR="00DB2646" w:rsidRPr="00DB2646" w:rsidRDefault="00DB2646" w:rsidP="00DB2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регистрации обращений граждан и организаций по «Телефону</w:t>
      </w:r>
    </w:p>
    <w:p w:rsidR="00DB2646" w:rsidRPr="00DB2646" w:rsidRDefault="00DB2646" w:rsidP="00DB2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доверия» по вопросам противодействия коррупции</w:t>
      </w:r>
    </w:p>
    <w:p w:rsidR="00DB2646" w:rsidRDefault="00DB2646" w:rsidP="0067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 xml:space="preserve">в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</w:p>
    <w:p w:rsidR="00672C88" w:rsidRPr="00DB2646" w:rsidRDefault="00672C88" w:rsidP="0067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559"/>
        <w:gridCol w:w="1701"/>
        <w:gridCol w:w="2126"/>
        <w:gridCol w:w="2127"/>
      </w:tblGrid>
      <w:tr w:rsidR="00DB2646" w:rsidRPr="00DB2646" w:rsidTr="00553E82">
        <w:trPr>
          <w:trHeight w:val="12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 N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 Дата 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(число,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месяц,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 год) и время (час, мин.)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Ф.И.О., адрес,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телефон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абонента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 Краткое 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содержание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обращения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Ф.И.О. сотрудника,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зарегистрировавшего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обращение, подпись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646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>рассмотрения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обращения, </w:t>
            </w:r>
            <w:r w:rsidRPr="00DB2646">
              <w:rPr>
                <w:rFonts w:ascii="Times New Roman" w:hAnsi="Times New Roman"/>
                <w:sz w:val="28"/>
                <w:szCs w:val="28"/>
              </w:rPr>
              <w:br/>
              <w:t xml:space="preserve">куда </w:t>
            </w:r>
            <w:r w:rsidR="00553E82">
              <w:rPr>
                <w:rFonts w:ascii="Times New Roman" w:hAnsi="Times New Roman"/>
                <w:sz w:val="28"/>
                <w:szCs w:val="28"/>
              </w:rPr>
              <w:t xml:space="preserve">направлено </w:t>
            </w:r>
            <w:r w:rsidR="00553E82">
              <w:rPr>
                <w:rFonts w:ascii="Times New Roman" w:hAnsi="Times New Roman"/>
                <w:sz w:val="28"/>
                <w:szCs w:val="28"/>
              </w:rPr>
              <w:br/>
            </w:r>
            <w:r w:rsidRPr="00DB2646">
              <w:rPr>
                <w:rFonts w:ascii="Times New Roman" w:hAnsi="Times New Roman"/>
                <w:sz w:val="28"/>
                <w:szCs w:val="28"/>
              </w:rPr>
              <w:t xml:space="preserve">(исх. №, дата)    </w:t>
            </w:r>
          </w:p>
        </w:tc>
      </w:tr>
      <w:tr w:rsidR="00DB2646" w:rsidRPr="00DB2646" w:rsidTr="00553E8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6" w:rsidRPr="00DB2646" w:rsidRDefault="00DB2646" w:rsidP="00553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B2646" w:rsidRPr="008B718E" w:rsidRDefault="00DB2646" w:rsidP="00DB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906" w:rsidRDefault="00F61906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A6038F" w:rsidRDefault="00A6038F" w:rsidP="008B718E">
      <w:pPr>
        <w:spacing w:after="0" w:line="240" w:lineRule="auto"/>
        <w:rPr>
          <w:rFonts w:ascii="Times New Roman" w:hAnsi="Times New Roman"/>
        </w:rPr>
      </w:pPr>
    </w:p>
    <w:p w:rsidR="00A6038F" w:rsidRDefault="00A6038F" w:rsidP="008B718E">
      <w:pPr>
        <w:spacing w:after="0" w:line="240" w:lineRule="auto"/>
        <w:rPr>
          <w:rFonts w:ascii="Times New Roman" w:hAnsi="Times New Roman"/>
        </w:rPr>
      </w:pPr>
    </w:p>
    <w:p w:rsidR="00A6038F" w:rsidRDefault="00A6038F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672C88" w:rsidRDefault="00672C88" w:rsidP="008B718E">
      <w:pPr>
        <w:spacing w:after="0" w:line="240" w:lineRule="auto"/>
        <w:rPr>
          <w:rFonts w:ascii="Times New Roman" w:hAnsi="Times New Roman"/>
        </w:rPr>
      </w:pPr>
    </w:p>
    <w:p w:rsidR="00672C88" w:rsidRDefault="00672C88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Default="00553E82" w:rsidP="008B718E">
      <w:pPr>
        <w:spacing w:after="0" w:line="240" w:lineRule="auto"/>
        <w:rPr>
          <w:rFonts w:ascii="Times New Roman" w:hAnsi="Times New Roman"/>
        </w:rPr>
      </w:pPr>
    </w:p>
    <w:p w:rsidR="00553E82" w:rsidRPr="00DB2646" w:rsidRDefault="00553E82" w:rsidP="00553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672C88" w:rsidRPr="00DB2646" w:rsidRDefault="00672C88" w:rsidP="00672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к Положению о «</w:t>
      </w:r>
      <w:r>
        <w:rPr>
          <w:rFonts w:ascii="Times New Roman" w:eastAsia="Calibri" w:hAnsi="Times New Roman"/>
          <w:sz w:val="28"/>
          <w:szCs w:val="28"/>
        </w:rPr>
        <w:t>т</w:t>
      </w:r>
      <w:r w:rsidRPr="00DB2646">
        <w:rPr>
          <w:rFonts w:ascii="Times New Roman" w:eastAsia="Calibri" w:hAnsi="Times New Roman"/>
          <w:sz w:val="28"/>
          <w:szCs w:val="28"/>
        </w:rPr>
        <w:t>елефоне доверия»</w:t>
      </w:r>
    </w:p>
    <w:p w:rsidR="00B6714A" w:rsidRDefault="00672C88" w:rsidP="00672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>по вопросам противодействия коррупции</w:t>
      </w:r>
      <w:r w:rsidR="00A6038F">
        <w:rPr>
          <w:rFonts w:ascii="Times New Roman" w:eastAsia="Calibri" w:hAnsi="Times New Roman"/>
          <w:sz w:val="28"/>
          <w:szCs w:val="28"/>
        </w:rPr>
        <w:t xml:space="preserve"> </w:t>
      </w:r>
    </w:p>
    <w:p w:rsidR="00672C88" w:rsidRPr="00DB2646" w:rsidRDefault="00672C88" w:rsidP="00672C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2646">
        <w:rPr>
          <w:rFonts w:ascii="Times New Roman" w:eastAsia="Calibri" w:hAnsi="Times New Roman"/>
          <w:sz w:val="28"/>
          <w:szCs w:val="28"/>
        </w:rPr>
        <w:t xml:space="preserve">в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</w:p>
    <w:p w:rsidR="00553E82" w:rsidRDefault="00553E82" w:rsidP="00553E8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553E82" w:rsidRPr="00553E82" w:rsidRDefault="00553E82" w:rsidP="0055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E82">
        <w:rPr>
          <w:rFonts w:ascii="Times New Roman" w:hAnsi="Times New Roman"/>
          <w:sz w:val="28"/>
          <w:szCs w:val="28"/>
        </w:rPr>
        <w:t>Обращение,</w:t>
      </w:r>
    </w:p>
    <w:p w:rsidR="00672C88" w:rsidRDefault="00553E82" w:rsidP="0067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53E82">
        <w:rPr>
          <w:rFonts w:ascii="Times New Roman" w:hAnsi="Times New Roman"/>
          <w:sz w:val="28"/>
          <w:szCs w:val="28"/>
        </w:rPr>
        <w:t>поступившее на «</w:t>
      </w:r>
      <w:r>
        <w:rPr>
          <w:rFonts w:ascii="Times New Roman" w:hAnsi="Times New Roman"/>
          <w:sz w:val="28"/>
          <w:szCs w:val="28"/>
        </w:rPr>
        <w:t>т</w:t>
      </w:r>
      <w:r w:rsidRPr="00553E82">
        <w:rPr>
          <w:rFonts w:ascii="Times New Roman" w:hAnsi="Times New Roman"/>
          <w:sz w:val="28"/>
          <w:szCs w:val="28"/>
        </w:rPr>
        <w:t xml:space="preserve">елефон доверия» </w:t>
      </w:r>
      <w:r w:rsidR="00B6714A" w:rsidRPr="00C54F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ГАУ РК «Санаторий «Серегово»</w:t>
      </w:r>
      <w:r w:rsidR="00672C88">
        <w:rPr>
          <w:rFonts w:ascii="Times New Roman" w:eastAsia="Calibri" w:hAnsi="Times New Roman"/>
          <w:sz w:val="28"/>
          <w:szCs w:val="28"/>
        </w:rPr>
        <w:t xml:space="preserve"> </w:t>
      </w:r>
    </w:p>
    <w:p w:rsidR="00553E82" w:rsidRPr="00553E82" w:rsidRDefault="00553E82" w:rsidP="0067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E82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145"/>
        <w:gridCol w:w="507"/>
        <w:gridCol w:w="77"/>
        <w:gridCol w:w="72"/>
        <w:gridCol w:w="51"/>
        <w:gridCol w:w="1106"/>
        <w:gridCol w:w="4601"/>
      </w:tblGrid>
      <w:tr w:rsidR="00553E82" w:rsidRPr="00553E82" w:rsidTr="00553E82"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Дата, время:</w:t>
            </w:r>
          </w:p>
        </w:tc>
        <w:tc>
          <w:tcPr>
            <w:tcW w:w="755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(указывается дата, время поступления сообщения (число, месяц, год, час., мин.)</w:t>
            </w:r>
          </w:p>
        </w:tc>
      </w:tr>
      <w:tr w:rsidR="00553E82" w:rsidRPr="00553E82" w:rsidTr="00553E82">
        <w:tc>
          <w:tcPr>
            <w:tcW w:w="4970" w:type="dxa"/>
            <w:gridSpan w:val="7"/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4970" w:type="dxa"/>
            <w:gridSpan w:val="7"/>
            <w:tcBorders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(указывается Ф.И.О. абонента,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либо делается запись о том, что абонент Ф.И.О. не сообщил)</w:t>
            </w:r>
          </w:p>
        </w:tc>
      </w:tr>
      <w:tr w:rsidR="00553E82" w:rsidRPr="00553E82" w:rsidTr="00553E82">
        <w:tc>
          <w:tcPr>
            <w:tcW w:w="386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5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864" w:type="dxa"/>
            <w:gridSpan w:val="6"/>
            <w:tcBorders>
              <w:top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(указывается адрес, который сообщил абонент: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 xml:space="preserve">почтовый индекс, республика, область, район, населенный пункт, название улицы, дом, корпус, квартира, 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либо делается запись о том, что абонент адрес не сообщил</w:t>
            </w:r>
            <w:r w:rsidRPr="00553E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3E82" w:rsidRPr="00553E82" w:rsidTr="00553E82">
        <w:tc>
          <w:tcPr>
            <w:tcW w:w="3741" w:type="dxa"/>
            <w:gridSpan w:val="4"/>
            <w:tcBorders>
              <w:top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83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741" w:type="dxa"/>
            <w:gridSpan w:val="4"/>
            <w:tcBorders>
              <w:top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 xml:space="preserve">(номер телефона, с которого звонил и/или который сообщил 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абонент, либо делается запись о том, что телефон не определился и/или абонент номер телефона не сообщил)</w:t>
            </w:r>
          </w:p>
        </w:tc>
      </w:tr>
      <w:tr w:rsidR="00553E82" w:rsidRPr="00553E82" w:rsidTr="00553E82">
        <w:tc>
          <w:tcPr>
            <w:tcW w:w="3664" w:type="dxa"/>
            <w:gridSpan w:val="3"/>
            <w:tcBorders>
              <w:top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Содержание обращения:</w:t>
            </w:r>
          </w:p>
        </w:tc>
        <w:tc>
          <w:tcPr>
            <w:tcW w:w="59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15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Обращение принял: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(должность, фамилия и инициалы, подпись лица, принявшего сообщение)</w:t>
            </w: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81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E82">
              <w:rPr>
                <w:rFonts w:ascii="Times New Roman" w:hAnsi="Times New Roman"/>
                <w:sz w:val="28"/>
                <w:szCs w:val="28"/>
              </w:rPr>
              <w:t>Результат рассмотрения:</w:t>
            </w:r>
          </w:p>
        </w:tc>
        <w:tc>
          <w:tcPr>
            <w:tcW w:w="57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381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82">
              <w:rPr>
                <w:rFonts w:ascii="Times New Roman" w:hAnsi="Times New Roman"/>
                <w:sz w:val="20"/>
                <w:szCs w:val="20"/>
              </w:rPr>
              <w:t>(куда  направлено (номер, дата исходящего письма))</w:t>
            </w:r>
          </w:p>
        </w:tc>
      </w:tr>
      <w:tr w:rsidR="00553E82" w:rsidRPr="00553E82" w:rsidTr="00553E82">
        <w:tc>
          <w:tcPr>
            <w:tcW w:w="381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E82" w:rsidRPr="00553E82" w:rsidTr="00553E8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E82" w:rsidRPr="00553E82" w:rsidRDefault="00553E82" w:rsidP="005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E82" w:rsidRPr="00553E82" w:rsidRDefault="00553E82" w:rsidP="00553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3E82" w:rsidRPr="00553E82" w:rsidSect="008B7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7"/>
    <w:rsid w:val="00082536"/>
    <w:rsid w:val="000C74D6"/>
    <w:rsid w:val="00220C1E"/>
    <w:rsid w:val="002E0222"/>
    <w:rsid w:val="0039516E"/>
    <w:rsid w:val="00420664"/>
    <w:rsid w:val="00461459"/>
    <w:rsid w:val="00553E82"/>
    <w:rsid w:val="00672C88"/>
    <w:rsid w:val="00747DB8"/>
    <w:rsid w:val="00822C17"/>
    <w:rsid w:val="008B718E"/>
    <w:rsid w:val="00A6038F"/>
    <w:rsid w:val="00A65E31"/>
    <w:rsid w:val="00AA5A9F"/>
    <w:rsid w:val="00B2343C"/>
    <w:rsid w:val="00B6714A"/>
    <w:rsid w:val="00C54FAF"/>
    <w:rsid w:val="00CD4A4B"/>
    <w:rsid w:val="00D26642"/>
    <w:rsid w:val="00D329B5"/>
    <w:rsid w:val="00DB2646"/>
    <w:rsid w:val="00DE12D4"/>
    <w:rsid w:val="00E15E61"/>
    <w:rsid w:val="00E32E8A"/>
    <w:rsid w:val="00EE3E8B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88F6E-EC2A-4ED2-A019-D55A9398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E0222"/>
    <w:pPr>
      <w:widowControl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2E0222"/>
    <w:pPr>
      <w:suppressAutoHyphens/>
      <w:spacing w:after="0" w:line="240" w:lineRule="auto"/>
      <w:ind w:left="72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a3">
    <w:name w:val=" Знак"/>
    <w:basedOn w:val="a"/>
    <w:rsid w:val="008B718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 Spacing"/>
    <w:uiPriority w:val="1"/>
    <w:qFormat/>
    <w:rsid w:val="000C74D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15EEB53BEA1A27B5D0A7DA8B2234B1235259125D0EE7C16B6553CEF2T3M" TargetMode="External"/><Relationship Id="rId5" Type="http://schemas.openxmlformats.org/officeDocument/2006/relationships/hyperlink" Target="consultantplus://offline/ref=B55915EEB53BEA1A27B5D0A7DA8B2234B1235F5914510EE7C16B6553CE2318CC570E1175F3EAB49AF7TBM" TargetMode="External"/><Relationship Id="rId4" Type="http://schemas.openxmlformats.org/officeDocument/2006/relationships/hyperlink" Target="consultantplus://offline/ref=063F0B3AC68C4DB604D816D2989B9A8C0488178330764E2D0094E8EC2BBC5AB302818605B32CBE70l4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4710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consultantplus://offline/ref=B55915EEB53BEA1A27B5D0A7DA8B2234B1235259125D0EE7C16B6553CEF2T3M</vt:lpwstr>
      </vt:variant>
      <vt:variant>
        <vt:lpwstr/>
      </vt:variant>
      <vt:variant>
        <vt:i4>3801148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consultantplus://offline/ref=B55915EEB53BEA1A27B5D0A7DA8B2234B1235F5914510EE7C16B6553CE2318CC570E1175F3EAB49AF7TBM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consultantplus://offline/ref=063F0B3AC68C4DB604D816D2989B9A8C0488178330764E2D0094E8EC2BBC5AB302818605B32CBE70l4X8M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SoulKeeper</dc:creator>
  <cp:keywords/>
  <cp:lastModifiedBy>Серегово</cp:lastModifiedBy>
  <cp:revision>2</cp:revision>
  <dcterms:created xsi:type="dcterms:W3CDTF">2022-07-25T14:05:00Z</dcterms:created>
  <dcterms:modified xsi:type="dcterms:W3CDTF">2022-07-25T14:05:00Z</dcterms:modified>
</cp:coreProperties>
</file>