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D2D" w:rsidRPr="002F36A0" w:rsidRDefault="003903E7" w:rsidP="00CD7D2D">
      <w:pPr>
        <w:widowControl w:val="0"/>
        <w:autoSpaceDE w:val="0"/>
        <w:autoSpaceDN w:val="0"/>
        <w:adjustRightInd w:val="0"/>
        <w:ind w:left="2520" w:firstLine="36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 w:rsidR="00CD7D2D">
        <w:rPr>
          <w:rFonts w:cs="Times New Roman CYR"/>
          <w:b/>
          <w:bCs/>
          <w:sz w:val="24"/>
          <w:szCs w:val="24"/>
        </w:rPr>
        <w:t xml:space="preserve">   </w:t>
      </w:r>
      <w:r w:rsidR="00CD7D2D" w:rsidRPr="002F36A0">
        <w:rPr>
          <w:rFonts w:ascii="Times New Roman" w:hAnsi="Times New Roman" w:cs="Times New Roman"/>
          <w:b/>
          <w:bCs/>
          <w:sz w:val="24"/>
          <w:szCs w:val="24"/>
        </w:rPr>
        <w:t>Приложение №  5</w:t>
      </w:r>
    </w:p>
    <w:p w:rsidR="00CD7D2D" w:rsidRPr="002F36A0" w:rsidRDefault="00CD7D2D" w:rsidP="00CD7D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2F36A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К приказу от  28.03.2018 г. № 73-п       </w:t>
      </w:r>
    </w:p>
    <w:p w:rsidR="003903E7" w:rsidRPr="004865E9" w:rsidRDefault="003903E7" w:rsidP="00E540D0">
      <w:pPr>
        <w:pStyle w:val="a3"/>
        <w:shd w:val="clear" w:color="auto" w:fill="FFFFFF"/>
        <w:tabs>
          <w:tab w:val="left" w:pos="6450"/>
          <w:tab w:val="right" w:pos="9355"/>
        </w:tabs>
        <w:spacing w:before="0" w:beforeAutospacing="0" w:after="0" w:afterAutospacing="0"/>
      </w:pPr>
    </w:p>
    <w:p w:rsidR="00DE4182" w:rsidRPr="00712428" w:rsidRDefault="00E540D0" w:rsidP="00E540D0">
      <w:pPr>
        <w:pStyle w:val="a3"/>
        <w:shd w:val="clear" w:color="auto" w:fill="FFFFFF"/>
        <w:tabs>
          <w:tab w:val="left" w:pos="6450"/>
          <w:tab w:val="right" w:pos="9355"/>
        </w:tabs>
        <w:rPr>
          <w:rFonts w:cs="Times New Roman CYR"/>
          <w:b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</w:t>
      </w:r>
      <w:r w:rsidR="00DE4182" w:rsidRPr="00712428">
        <w:rPr>
          <w:rFonts w:cs="Times New Roman CYR"/>
          <w:b/>
          <w:bCs/>
        </w:rPr>
        <w:t>П</w:t>
      </w:r>
      <w:r w:rsidR="003903E7" w:rsidRPr="00712428">
        <w:rPr>
          <w:rFonts w:cs="Times New Roman CYR"/>
          <w:b/>
          <w:bCs/>
        </w:rPr>
        <w:t>ОЛОЖЕНИЕ</w:t>
      </w:r>
    </w:p>
    <w:p w:rsidR="006B0EEF" w:rsidRPr="006B0EEF" w:rsidRDefault="00DE4182" w:rsidP="006B0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sz w:val="24"/>
          <w:szCs w:val="24"/>
          <w:lang w:eastAsia="ru-RU"/>
        </w:rPr>
      </w:pPr>
      <w:r w:rsidRPr="006B0EEF">
        <w:rPr>
          <w:rFonts w:ascii="Times New Roman" w:eastAsia="Times New Roman" w:hAnsi="Times New Roman" w:cs="Times New Roman CYR"/>
          <w:b/>
          <w:sz w:val="24"/>
          <w:szCs w:val="24"/>
          <w:lang w:eastAsia="ru-RU"/>
        </w:rPr>
        <w:t>об информировании  пациента при получении платных услуг</w:t>
      </w:r>
    </w:p>
    <w:p w:rsidR="006B0EEF" w:rsidRPr="006B0EEF" w:rsidRDefault="006B0EEF" w:rsidP="006B0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bCs/>
          <w:sz w:val="24"/>
          <w:szCs w:val="24"/>
          <w:lang w:eastAsia="ru-RU"/>
        </w:rPr>
      </w:pPr>
      <w:r w:rsidRPr="006B0EEF">
        <w:rPr>
          <w:rFonts w:ascii="Times New Roman" w:eastAsia="Times New Roman" w:hAnsi="Times New Roman" w:cs="Times New Roman CYR"/>
          <w:b/>
          <w:bCs/>
          <w:sz w:val="24"/>
          <w:szCs w:val="24"/>
          <w:lang w:eastAsia="ru-RU"/>
        </w:rPr>
        <w:t xml:space="preserve"> в Государственном  автономном  учреждении Республики Коми </w:t>
      </w:r>
    </w:p>
    <w:p w:rsidR="006B0EEF" w:rsidRPr="006B0EEF" w:rsidRDefault="006B0EEF" w:rsidP="006B0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bCs/>
          <w:sz w:val="24"/>
          <w:szCs w:val="24"/>
          <w:lang w:eastAsia="ru-RU"/>
        </w:rPr>
      </w:pPr>
      <w:r w:rsidRPr="006B0EEF">
        <w:rPr>
          <w:rFonts w:ascii="Times New Roman" w:eastAsia="Times New Roman" w:hAnsi="Times New Roman" w:cs="Times New Roman CYR"/>
          <w:b/>
          <w:bCs/>
          <w:sz w:val="24"/>
          <w:szCs w:val="24"/>
          <w:lang w:eastAsia="ru-RU"/>
        </w:rPr>
        <w:t>«Санаторий  «Серегово»</w:t>
      </w:r>
    </w:p>
    <w:p w:rsidR="00DE4182" w:rsidRDefault="00DE4182" w:rsidP="006B0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bCs/>
          <w:sz w:val="24"/>
          <w:szCs w:val="24"/>
          <w:lang w:eastAsia="ru-RU"/>
        </w:rPr>
      </w:pPr>
    </w:p>
    <w:p w:rsidR="00DE4182" w:rsidRPr="0059060B" w:rsidRDefault="004756CB" w:rsidP="00DE4182">
      <w:pPr>
        <w:pStyle w:val="a3"/>
        <w:shd w:val="clear" w:color="auto" w:fill="FFFFFF"/>
        <w:jc w:val="center"/>
        <w:rPr>
          <w:b/>
          <w:bCs/>
        </w:rPr>
      </w:pPr>
      <w:r>
        <w:rPr>
          <w:b/>
        </w:rPr>
        <w:t>I. Общие положения</w:t>
      </w:r>
    </w:p>
    <w:p w:rsidR="00DE4182" w:rsidRPr="00D31492" w:rsidRDefault="00DE4182" w:rsidP="00D31492">
      <w:pPr>
        <w:pStyle w:val="a3"/>
        <w:shd w:val="clear" w:color="auto" w:fill="FFFFFF"/>
        <w:jc w:val="both"/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r w:rsidRPr="00D31492">
        <w:t>Настоящее Положение разработано в соответствии с Гражданским Кодексом  Российской Федерации, Законом РФ «О защите прав потребителей»,  Федерального законом  от 21.11.2011 № 323-ФЗ «Об основах охраны здоровья граждан в Российской Федерации»,  Постановлением Правительства РФ от 04.10.2012 № 1006 «Об утверждении Правил предоставления медицинскими организациями платных медицинских услуг».</w:t>
      </w:r>
    </w:p>
    <w:p w:rsidR="00DE4182" w:rsidRPr="00D31492" w:rsidRDefault="00DE4182" w:rsidP="00D31492">
      <w:pPr>
        <w:pStyle w:val="a3"/>
        <w:shd w:val="clear" w:color="auto" w:fill="FFFFFF"/>
        <w:jc w:val="both"/>
      </w:pPr>
      <w:r w:rsidRPr="00D31492">
        <w:t xml:space="preserve">2. Настоящее Положение регулирует отношения, возникающие при необходимости доведения до пациентов информации об оказании платных услуг в </w:t>
      </w:r>
      <w:r w:rsidR="00D31492">
        <w:t xml:space="preserve">ГАУ РК «Санаторий «Серегово». </w:t>
      </w:r>
      <w:r w:rsidR="00D31492">
        <w:rPr>
          <w:rFonts w:cs="Times New Roman CYR"/>
        </w:rPr>
        <w:t xml:space="preserve"> </w:t>
      </w:r>
    </w:p>
    <w:p w:rsidR="00DE4182" w:rsidRPr="00D31492" w:rsidRDefault="00DE4182" w:rsidP="00DE4182">
      <w:pPr>
        <w:pStyle w:val="a3"/>
        <w:shd w:val="clear" w:color="auto" w:fill="FFFFFF"/>
        <w:jc w:val="center"/>
      </w:pPr>
      <w:r w:rsidRPr="00D31492">
        <w:rPr>
          <w:b/>
          <w:bCs/>
        </w:rPr>
        <w:t>II. Права пациентов  в сфере информирования при получении платных услуг</w:t>
      </w:r>
    </w:p>
    <w:p w:rsidR="00DE4182" w:rsidRPr="00D31492" w:rsidRDefault="000A26B7" w:rsidP="00DE4182">
      <w:pPr>
        <w:pStyle w:val="a3"/>
        <w:shd w:val="clear" w:color="auto" w:fill="FFFFFF"/>
      </w:pPr>
      <w:r>
        <w:t>1</w:t>
      </w:r>
      <w:r w:rsidR="00DE4182" w:rsidRPr="00D31492">
        <w:t>. Пациент вправе получать всю необходимую информацию о платных медицинских услугах.</w:t>
      </w:r>
    </w:p>
    <w:p w:rsidR="00DE4182" w:rsidRPr="00D31492" w:rsidRDefault="000A26B7" w:rsidP="00DE4182">
      <w:pPr>
        <w:pStyle w:val="a3"/>
        <w:shd w:val="clear" w:color="auto" w:fill="FFFFFF"/>
      </w:pPr>
      <w:r>
        <w:t>2</w:t>
      </w:r>
      <w:r w:rsidR="00DE4182" w:rsidRPr="00D31492">
        <w:t xml:space="preserve">. </w:t>
      </w:r>
      <w:r>
        <w:t xml:space="preserve"> ГАУ РК «Санаторий «Серегово» </w:t>
      </w:r>
      <w:r w:rsidR="00DE4182" w:rsidRPr="00D31492">
        <w:t xml:space="preserve"> обязан</w:t>
      </w:r>
      <w:r>
        <w:t>о</w:t>
      </w:r>
      <w:r w:rsidR="00DE4182" w:rsidRPr="00D31492">
        <w:t xml:space="preserve"> предоставлять пациенту подробную информацию о свойствах и</w:t>
      </w:r>
      <w:r>
        <w:t xml:space="preserve"> условиях предоставления платных</w:t>
      </w:r>
      <w:r w:rsidR="00DE4182" w:rsidRPr="00D31492">
        <w:t xml:space="preserve"> медици</w:t>
      </w:r>
      <w:r>
        <w:t>нских услуг  до их</w:t>
      </w:r>
      <w:r w:rsidR="00DE4182" w:rsidRPr="00D31492">
        <w:t xml:space="preserve"> оказания, а также о цене и условиях оплаты, о договоре на оказание платных медицинских услуг и вытекающих из него правах, обязанностях и ответственности, в том числе о возможност</w:t>
      </w:r>
      <w:r>
        <w:t>ях предъявления претензий  к ГАУ РК «Санаторий «Серегово».</w:t>
      </w:r>
    </w:p>
    <w:p w:rsidR="00DE4182" w:rsidRPr="00D31492" w:rsidRDefault="009E69B9" w:rsidP="00DE4182">
      <w:pPr>
        <w:pStyle w:val="a3"/>
        <w:shd w:val="clear" w:color="auto" w:fill="FFFFFF"/>
      </w:pPr>
      <w:r>
        <w:t>3</w:t>
      </w:r>
      <w:r w:rsidR="00DE4182" w:rsidRPr="00D31492">
        <w:t>. Пациент вправе получать дополнительную информацию об услугах.</w:t>
      </w:r>
    </w:p>
    <w:p w:rsidR="00DE4182" w:rsidRPr="00D31492" w:rsidRDefault="009E69B9" w:rsidP="00DE4182">
      <w:pPr>
        <w:pStyle w:val="a3"/>
        <w:shd w:val="clear" w:color="auto" w:fill="FFFFFF"/>
      </w:pPr>
      <w:r>
        <w:t>4</w:t>
      </w:r>
      <w:r w:rsidR="00DE4182" w:rsidRPr="00D31492">
        <w:t>. Пациент имеет право на получение достоверной информации в доступной  и понятной для него форме на русском языке.</w:t>
      </w:r>
    </w:p>
    <w:p w:rsidR="00DE4182" w:rsidRPr="00D31492" w:rsidRDefault="009E69B9" w:rsidP="00DE4182">
      <w:pPr>
        <w:pStyle w:val="a3"/>
        <w:shd w:val="clear" w:color="auto" w:fill="FFFFFF"/>
      </w:pPr>
      <w:r>
        <w:t>5</w:t>
      </w:r>
      <w:r w:rsidR="00DE4182" w:rsidRPr="00D31492">
        <w:t>. Информация, предоставляемая пациенту об услуге, не должна приписывать услуге отсутствующие у них свойства или присваивать им особые свойства, если в действительности их свойства не отличаются от свойств всех аналогичных услуг.</w:t>
      </w:r>
    </w:p>
    <w:p w:rsidR="00DE4182" w:rsidRPr="00D31492" w:rsidRDefault="00DE4182" w:rsidP="00DE4182">
      <w:pPr>
        <w:pStyle w:val="a3"/>
        <w:shd w:val="clear" w:color="auto" w:fill="FFFFFF"/>
        <w:jc w:val="center"/>
      </w:pPr>
      <w:r w:rsidRPr="00D31492">
        <w:rPr>
          <w:b/>
          <w:bCs/>
        </w:rPr>
        <w:t>III. Организация информирования пациентов о медицинской организации и предоставляемых ею платных услугах</w:t>
      </w:r>
    </w:p>
    <w:p w:rsidR="00DE4182" w:rsidRPr="00D31492" w:rsidRDefault="00452818" w:rsidP="00E540D0">
      <w:pPr>
        <w:pStyle w:val="a3"/>
        <w:shd w:val="clear" w:color="auto" w:fill="FFFFFF"/>
        <w:spacing w:before="0" w:beforeAutospacing="0" w:after="0" w:afterAutospacing="0"/>
      </w:pPr>
      <w:r>
        <w:t>1</w:t>
      </w:r>
      <w:r w:rsidR="00DE4182" w:rsidRPr="00D31492">
        <w:t>.</w:t>
      </w:r>
      <w:r>
        <w:t xml:space="preserve"> </w:t>
      </w:r>
      <w:r w:rsidR="00DE4182" w:rsidRPr="00D31492">
        <w:t xml:space="preserve"> </w:t>
      </w:r>
      <w:r>
        <w:t>ГАУ РК «Санаторий «Серегово»</w:t>
      </w:r>
      <w:r w:rsidR="00E02AA1">
        <w:t xml:space="preserve">  </w:t>
      </w:r>
      <w:r w:rsidR="00DE4182" w:rsidRPr="00D31492">
        <w:t xml:space="preserve">предоставляет пациенту сведения, </w:t>
      </w:r>
      <w:r w:rsidR="002F419C">
        <w:t>п</w:t>
      </w:r>
      <w:r w:rsidR="00DE4182" w:rsidRPr="00D31492">
        <w:t>осредством размещения соответствующей информации:</w:t>
      </w:r>
    </w:p>
    <w:p w:rsidR="002F419C" w:rsidRPr="002F419C" w:rsidRDefault="00DE4182" w:rsidP="00E540D0">
      <w:pPr>
        <w:pStyle w:val="a3"/>
        <w:shd w:val="clear" w:color="auto" w:fill="FFFFFF"/>
        <w:spacing w:before="0" w:beforeAutospacing="0" w:after="0" w:afterAutospacing="0"/>
      </w:pPr>
      <w:r w:rsidRPr="00D31492">
        <w:t xml:space="preserve">- на сайте  </w:t>
      </w:r>
      <w:r w:rsidR="002F419C">
        <w:t xml:space="preserve">ГАУ РК «Санаторий «Серегово»  </w:t>
      </w:r>
      <w:r w:rsidRPr="00D31492">
        <w:t>в информационно-телекоммуникационной сети "Интернет</w:t>
      </w:r>
      <w:r w:rsidRPr="00465AFC">
        <w:t>":</w:t>
      </w:r>
      <w:bookmarkStart w:id="0" w:name="_GoBack"/>
      <w:proofErr w:type="spellStart"/>
      <w:r w:rsidRPr="00465AFC">
        <w:t>www</w:t>
      </w:r>
      <w:proofErr w:type="spellEnd"/>
      <w:r w:rsidRPr="00465AFC">
        <w:t>.</w:t>
      </w:r>
      <w:r w:rsidR="002F419C" w:rsidRPr="00465AFC">
        <w:rPr>
          <w:lang w:val="en-US"/>
        </w:rPr>
        <w:t>sanseregovo</w:t>
      </w:r>
      <w:r w:rsidR="002F419C" w:rsidRPr="00465AFC">
        <w:t>.</w:t>
      </w:r>
      <w:r w:rsidRPr="00465AFC">
        <w:t>ru</w:t>
      </w:r>
      <w:bookmarkEnd w:id="0"/>
      <w:r w:rsidR="002F419C" w:rsidRPr="002F419C">
        <w:t xml:space="preserve"> </w:t>
      </w:r>
      <w:r w:rsidRPr="00D31492">
        <w:t xml:space="preserve"> и на информационных</w:t>
      </w:r>
      <w:r w:rsidR="002F419C">
        <w:t xml:space="preserve"> стендах </w:t>
      </w:r>
      <w:r w:rsidR="002F419C" w:rsidRPr="002F419C">
        <w:t xml:space="preserve"> </w:t>
      </w:r>
      <w:r w:rsidR="002F419C">
        <w:t>ГАУ РК «Санаторий «Серегово».</w:t>
      </w:r>
    </w:p>
    <w:p w:rsidR="00FA41B8" w:rsidRPr="00D31492" w:rsidRDefault="00E37FD6" w:rsidP="00DE4182">
      <w:pPr>
        <w:pStyle w:val="a3"/>
        <w:shd w:val="clear" w:color="auto" w:fill="FFFFFF"/>
      </w:pPr>
      <w:r w:rsidRPr="00465AFC">
        <w:lastRenderedPageBreak/>
        <w:t xml:space="preserve">2 </w:t>
      </w:r>
      <w:r w:rsidR="00DE4182" w:rsidRPr="00D31492">
        <w:t xml:space="preserve">. </w:t>
      </w:r>
      <w:r>
        <w:t>ГАУ РК «Санаторий «Серегово»</w:t>
      </w:r>
      <w:r w:rsidRPr="00E37FD6">
        <w:t xml:space="preserve"> </w:t>
      </w:r>
      <w:r w:rsidR="00DE4182" w:rsidRPr="00D31492">
        <w:t>организует непосредственное информирование пациентов при их личном обращении по вопросам ока</w:t>
      </w:r>
      <w:r w:rsidR="00FA41B8">
        <w:t>зания платных медицинских услуг по телефону  8(82139) 9 -43-30.</w:t>
      </w:r>
    </w:p>
    <w:p w:rsidR="00E37FD6" w:rsidRPr="00F66EF8" w:rsidRDefault="00E37FD6" w:rsidP="00E540D0">
      <w:pPr>
        <w:pStyle w:val="a3"/>
        <w:shd w:val="clear" w:color="auto" w:fill="FFFFFF"/>
        <w:spacing w:before="0" w:beforeAutospacing="0" w:after="0" w:afterAutospacing="0"/>
      </w:pPr>
      <w:r w:rsidRPr="00E37FD6">
        <w:t>3</w:t>
      </w:r>
      <w:r w:rsidR="00DE4182" w:rsidRPr="00D31492">
        <w:t>.</w:t>
      </w:r>
      <w:r w:rsidR="00F66EF8">
        <w:t xml:space="preserve">  </w:t>
      </w:r>
      <w:r>
        <w:t>ГАУ РК «Санаторий «Серегово»</w:t>
      </w:r>
      <w:r w:rsidRPr="00E37FD6">
        <w:t xml:space="preserve"> </w:t>
      </w:r>
      <w:r w:rsidR="00DE4182" w:rsidRPr="00D31492">
        <w:t xml:space="preserve"> предоставляет пациентам информацию, содержащую следующие сведения:</w:t>
      </w:r>
    </w:p>
    <w:p w:rsidR="00E37FD6" w:rsidRPr="00E37FD6" w:rsidRDefault="00DE4182" w:rsidP="00E540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D31492">
        <w:t xml:space="preserve">наименование </w:t>
      </w:r>
    </w:p>
    <w:p w:rsidR="00E37FD6" w:rsidRPr="00E37FD6" w:rsidRDefault="00E37FD6" w:rsidP="00E540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адрес места нахождения</w:t>
      </w:r>
      <w:r w:rsidR="00DE4182" w:rsidRPr="00D31492">
        <w:t xml:space="preserve"> </w:t>
      </w:r>
    </w:p>
    <w:p w:rsidR="00E37FD6" w:rsidRPr="00E37FD6" w:rsidRDefault="00DE4182" w:rsidP="00E540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D31492">
        <w:t>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осуществивш</w:t>
      </w:r>
      <w:r w:rsidR="00E37FD6">
        <w:t>его государственную регистрацию</w:t>
      </w:r>
    </w:p>
    <w:p w:rsidR="00E37FD6" w:rsidRPr="00E37FD6" w:rsidRDefault="00DE4182" w:rsidP="00E37F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D31492">
        <w:t xml:space="preserve"> сведения о лицензии на осуществление медицинской деятельности (номер и дата регистрации, перечень работ (услуг), составляющих медицинскую деятельность медицинской организации в соответствии с лицензией, наименование, адрес места нахождения и телефон выдавшего </w:t>
      </w:r>
      <w:r w:rsidR="00E37FD6">
        <w:t>ее лицензирующего органа)</w:t>
      </w:r>
    </w:p>
    <w:p w:rsidR="00E37FD6" w:rsidRPr="00E37FD6" w:rsidRDefault="00DE4182" w:rsidP="00E37F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D31492">
        <w:t>перечень платных медицинских услуг с указанием цен в рублях, сведения об условиях, порядке, форме предоставления медицинских услуг и порядке их оплаты;</w:t>
      </w:r>
    </w:p>
    <w:p w:rsidR="00E37FD6" w:rsidRPr="00E37FD6" w:rsidRDefault="00DE4182" w:rsidP="00E37F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D31492">
        <w:t>порядок и условия предоставления медицинской помощи в соответствии с программ</w:t>
      </w:r>
      <w:r w:rsidR="00E37FD6">
        <w:t>ой и территориальной программой</w:t>
      </w:r>
    </w:p>
    <w:p w:rsidR="00E37FD6" w:rsidRPr="00E37FD6" w:rsidRDefault="00DE4182" w:rsidP="00E37F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D31492">
        <w:t xml:space="preserve">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E37FD6" w:rsidRPr="00E37FD6" w:rsidRDefault="00DE4182" w:rsidP="00E37F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D31492">
        <w:t xml:space="preserve"> режим работы медицинской организации, график работы медицинских работников, участвующих в предоставлении платных медицинских услуг;</w:t>
      </w:r>
    </w:p>
    <w:p w:rsidR="00DE4182" w:rsidRPr="00D31492" w:rsidRDefault="00DE4182" w:rsidP="00E37F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D31492">
        <w:t>адреса и телефоны органа исполнительной власти субъекта Российской Федерации в сфере охраны здоровья граждан,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человека.</w:t>
      </w:r>
    </w:p>
    <w:p w:rsidR="00DE4182" w:rsidRPr="00D31492" w:rsidRDefault="00DE4182" w:rsidP="00DE4182">
      <w:pPr>
        <w:pStyle w:val="a3"/>
        <w:shd w:val="clear" w:color="auto" w:fill="FFFFFF"/>
        <w:jc w:val="center"/>
      </w:pPr>
      <w:r w:rsidRPr="00D31492">
        <w:rPr>
          <w:b/>
          <w:bCs/>
        </w:rPr>
        <w:t xml:space="preserve">IV. Непосредственное информирование пациентов при их личном обращении в </w:t>
      </w:r>
      <w:r w:rsidR="00514C19" w:rsidRPr="00514C19">
        <w:rPr>
          <w:b/>
        </w:rPr>
        <w:t xml:space="preserve">ГАУ РК «Санаторий «Серегово» </w:t>
      </w:r>
      <w:r w:rsidRPr="00D31492">
        <w:rPr>
          <w:b/>
          <w:bCs/>
        </w:rPr>
        <w:t>по вопросам оказания платных медицинских услуг</w:t>
      </w:r>
    </w:p>
    <w:p w:rsidR="00FA41B8" w:rsidRDefault="00514C19" w:rsidP="00DE4182">
      <w:pPr>
        <w:pStyle w:val="a3"/>
        <w:shd w:val="clear" w:color="auto" w:fill="FFFFFF"/>
      </w:pPr>
      <w:r>
        <w:t>1</w:t>
      </w:r>
      <w:r w:rsidR="00DE4182" w:rsidRPr="00D31492">
        <w:t>.</w:t>
      </w:r>
      <w:r w:rsidRPr="00514C19">
        <w:t xml:space="preserve"> </w:t>
      </w:r>
      <w:r w:rsidR="00DE4182" w:rsidRPr="00D31492">
        <w:t xml:space="preserve">Организацию непосредственного информирования пациентов по вопросам оказания платных медицинских услуг при их личном обращении в </w:t>
      </w:r>
      <w:r>
        <w:t>ГАУ РК «Санаторий «Серегово»</w:t>
      </w:r>
      <w:r w:rsidRPr="00514C19">
        <w:t xml:space="preserve"> </w:t>
      </w:r>
      <w:r w:rsidR="00DE4182" w:rsidRPr="00D31492">
        <w:t xml:space="preserve"> осуществляет администратор и лица, з</w:t>
      </w:r>
      <w:r w:rsidR="00FA41B8">
        <w:t>адействованные в оказании услуг по телефону 8(82139) 9 -43-30.</w:t>
      </w:r>
    </w:p>
    <w:p w:rsidR="00DE4182" w:rsidRPr="00D31492" w:rsidRDefault="00514C19" w:rsidP="00DE4182">
      <w:pPr>
        <w:pStyle w:val="a3"/>
        <w:shd w:val="clear" w:color="auto" w:fill="FFFFFF"/>
      </w:pPr>
      <w:r w:rsidRPr="00A35D68">
        <w:t>2</w:t>
      </w:r>
      <w:r w:rsidR="00DE4182" w:rsidRPr="00D31492">
        <w:t>. Специалист, выслушав пациента, рассмотрев и проанализировав представленные ма</w:t>
      </w:r>
      <w:r w:rsidR="00DE4182" w:rsidRPr="00A35D68">
        <w:t>те</w:t>
      </w:r>
      <w:r w:rsidR="00DE4182" w:rsidRPr="00D31492">
        <w:t>риалы:</w:t>
      </w:r>
    </w:p>
    <w:p w:rsidR="00DE4182" w:rsidRPr="00A35D68" w:rsidRDefault="00DE4182" w:rsidP="00945F39">
      <w:pPr>
        <w:pStyle w:val="a3"/>
        <w:numPr>
          <w:ilvl w:val="0"/>
          <w:numId w:val="2"/>
        </w:numPr>
        <w:shd w:val="clear" w:color="auto" w:fill="FFFFFF"/>
      </w:pPr>
      <w:r w:rsidRPr="00D31492">
        <w:t xml:space="preserve">разъясняет ему интересующие его вопросы оказания платных медицинских услуг в </w:t>
      </w:r>
      <w:r w:rsidR="00A35D68">
        <w:t>ГАУ РК «Санаторий «Серегово»</w:t>
      </w:r>
    </w:p>
    <w:p w:rsidR="00DE4182" w:rsidRPr="00945F39" w:rsidRDefault="00DE4182" w:rsidP="00945F39">
      <w:pPr>
        <w:pStyle w:val="a3"/>
        <w:numPr>
          <w:ilvl w:val="0"/>
          <w:numId w:val="2"/>
        </w:numPr>
        <w:shd w:val="clear" w:color="auto" w:fill="FFFFFF"/>
      </w:pPr>
      <w:r w:rsidRPr="00D31492">
        <w:t xml:space="preserve">знакомит с Правилами  предоставления медицинскими организациями платных медицинских услуг, утверждённых Постановлением Правительства РФ от 04.10.2012 № 1006, с Правилами предоставления платных медицинских услуг в МО, Правилами поведения пациента в  </w:t>
      </w:r>
      <w:r w:rsidR="00945F39">
        <w:t>ГАУ РК «Санаторий «Серегово»</w:t>
      </w:r>
    </w:p>
    <w:p w:rsidR="00DE4182" w:rsidRPr="00D31492" w:rsidRDefault="00945F39" w:rsidP="00945F39">
      <w:pPr>
        <w:pStyle w:val="a3"/>
        <w:numPr>
          <w:ilvl w:val="0"/>
          <w:numId w:val="2"/>
        </w:numPr>
        <w:shd w:val="clear" w:color="auto" w:fill="FFFFFF"/>
      </w:pPr>
      <w:r>
        <w:t>и</w:t>
      </w:r>
      <w:r w:rsidR="00DE4182" w:rsidRPr="00D31492">
        <w:t>нформирует о возможности получения соответствующих видов и объемов медицинской помощи без взимания платы в рамках территориальной программы государственных гарантий бесплатного оказания гражданам медицинской помощи;</w:t>
      </w:r>
    </w:p>
    <w:p w:rsidR="00DE4182" w:rsidRPr="00D31492" w:rsidRDefault="00DE4182" w:rsidP="000149FE">
      <w:pPr>
        <w:pStyle w:val="a3"/>
        <w:numPr>
          <w:ilvl w:val="0"/>
          <w:numId w:val="2"/>
        </w:numPr>
        <w:shd w:val="clear" w:color="auto" w:fill="FFFFFF"/>
      </w:pPr>
      <w:r w:rsidRPr="00D31492">
        <w:t>оказывает необходимое организационное содействие;</w:t>
      </w:r>
    </w:p>
    <w:p w:rsidR="00DE4182" w:rsidRPr="00D31492" w:rsidRDefault="00DE4182" w:rsidP="000149FE">
      <w:pPr>
        <w:pStyle w:val="a3"/>
        <w:numPr>
          <w:ilvl w:val="0"/>
          <w:numId w:val="2"/>
        </w:numPr>
        <w:shd w:val="clear" w:color="auto" w:fill="FFFFFF"/>
      </w:pPr>
      <w:r w:rsidRPr="00D31492">
        <w:t xml:space="preserve">информирует пациента о его правах и обязанностях при оказании платных медицинских услуг, о правах и обязанностях </w:t>
      </w:r>
      <w:r w:rsidR="000149FE">
        <w:t>ГАУ РК «Санаторий «Серегово»</w:t>
      </w:r>
    </w:p>
    <w:p w:rsidR="00DE4182" w:rsidRPr="00D31492" w:rsidRDefault="000149FE" w:rsidP="00DE4182">
      <w:pPr>
        <w:pStyle w:val="a3"/>
        <w:shd w:val="clear" w:color="auto" w:fill="FFFFFF"/>
      </w:pPr>
      <w:r>
        <w:t xml:space="preserve">3. Специалист </w:t>
      </w:r>
      <w:r w:rsidR="00DE4182" w:rsidRPr="00D31492">
        <w:t xml:space="preserve"> по требованию пациента предоставляет ему в доступной форме информацию, содержащую следующие сведения:</w:t>
      </w:r>
    </w:p>
    <w:p w:rsidR="00DE4182" w:rsidRPr="00D31492" w:rsidRDefault="00DE4182" w:rsidP="009A4A59">
      <w:pPr>
        <w:pStyle w:val="a3"/>
        <w:numPr>
          <w:ilvl w:val="0"/>
          <w:numId w:val="3"/>
        </w:numPr>
        <w:shd w:val="clear" w:color="auto" w:fill="FFFFFF"/>
      </w:pPr>
      <w:r w:rsidRPr="00D31492">
        <w:t>о порядках оказания медицинской помощи и стандартах медицинской помощи, применяемых при предоставлении платных медицинских услуг;</w:t>
      </w:r>
    </w:p>
    <w:p w:rsidR="00DE4182" w:rsidRPr="00D31492" w:rsidRDefault="00DE4182" w:rsidP="009A4A59">
      <w:pPr>
        <w:pStyle w:val="a3"/>
        <w:numPr>
          <w:ilvl w:val="0"/>
          <w:numId w:val="3"/>
        </w:numPr>
        <w:shd w:val="clear" w:color="auto" w:fill="FFFFFF"/>
      </w:pPr>
      <w:r w:rsidRPr="00D31492">
        <w:t>о конкретном медицинском работнике, предоставляющем соответствующую платную медицинскую услугу (его профессиональном образовании и квалификации);</w:t>
      </w:r>
    </w:p>
    <w:p w:rsidR="00DE4182" w:rsidRPr="00D31492" w:rsidRDefault="00DE4182" w:rsidP="009A4A59">
      <w:pPr>
        <w:pStyle w:val="a3"/>
        <w:numPr>
          <w:ilvl w:val="0"/>
          <w:numId w:val="3"/>
        </w:numPr>
        <w:shd w:val="clear" w:color="auto" w:fill="FFFFFF"/>
      </w:pPr>
      <w:r w:rsidRPr="00D31492">
        <w:t>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помощи.</w:t>
      </w:r>
    </w:p>
    <w:p w:rsidR="009A4A59" w:rsidRDefault="009A4A59" w:rsidP="00DE4182">
      <w:pPr>
        <w:pStyle w:val="a3"/>
        <w:shd w:val="clear" w:color="auto" w:fill="FFFFFF"/>
      </w:pPr>
      <w:r>
        <w:t>4</w:t>
      </w:r>
      <w:r w:rsidR="00DE4182" w:rsidRPr="00D31492">
        <w:t>.</w:t>
      </w:r>
      <w:r>
        <w:t xml:space="preserve">  Специалист </w:t>
      </w:r>
      <w:r w:rsidR="00DE4182" w:rsidRPr="00D31492">
        <w:t xml:space="preserve"> предоставляет для ознакомления по требованию пациента:</w:t>
      </w:r>
    </w:p>
    <w:p w:rsidR="00DE4182" w:rsidRPr="00D31492" w:rsidRDefault="00DE4182" w:rsidP="009A4A59">
      <w:pPr>
        <w:pStyle w:val="a3"/>
        <w:numPr>
          <w:ilvl w:val="0"/>
          <w:numId w:val="4"/>
        </w:numPr>
        <w:shd w:val="clear" w:color="auto" w:fill="FFFFFF"/>
      </w:pPr>
      <w:r w:rsidRPr="00D31492">
        <w:t>копию учредительного документа юридического лица</w:t>
      </w:r>
    </w:p>
    <w:p w:rsidR="00DE4182" w:rsidRPr="00D31492" w:rsidRDefault="00DE4182" w:rsidP="009A4A59">
      <w:pPr>
        <w:pStyle w:val="a3"/>
        <w:numPr>
          <w:ilvl w:val="0"/>
          <w:numId w:val="4"/>
        </w:numPr>
        <w:shd w:val="clear" w:color="auto" w:fill="FFFFFF"/>
      </w:pPr>
      <w:r w:rsidRPr="00D31492">
        <w:t>копию лицензии на осуществление медицинской деятельности с приложением перечня работ (услуг), составляющих медицинскую деятельность  </w:t>
      </w:r>
      <w:r w:rsidR="009A4A59">
        <w:t xml:space="preserve">ГАУ РК «Санаторий «Серегово» </w:t>
      </w:r>
      <w:r w:rsidRPr="00D31492">
        <w:t xml:space="preserve"> в соответствии с лицензией.</w:t>
      </w:r>
    </w:p>
    <w:p w:rsidR="00DE4182" w:rsidRPr="00D31492" w:rsidRDefault="009A4A59" w:rsidP="00DE4182">
      <w:pPr>
        <w:pStyle w:val="a3"/>
        <w:shd w:val="clear" w:color="auto" w:fill="FFFFFF"/>
      </w:pPr>
      <w:r>
        <w:t>5</w:t>
      </w:r>
      <w:r w:rsidR="00DE4182" w:rsidRPr="00D31492">
        <w:t xml:space="preserve">. </w:t>
      </w:r>
      <w:r w:rsidR="00162AC0">
        <w:t xml:space="preserve"> </w:t>
      </w:r>
      <w:r w:rsidR="00DE4182" w:rsidRPr="00D31492">
        <w:t>В целях обеспечения конфиденциально</w:t>
      </w:r>
      <w:r>
        <w:t xml:space="preserve">сти сведений о пациенте </w:t>
      </w:r>
      <w:r w:rsidR="00DE4182" w:rsidRPr="00D31492">
        <w:t xml:space="preserve"> одновременно ведётся прием только одного пациента.</w:t>
      </w:r>
    </w:p>
    <w:p w:rsidR="00DE4182" w:rsidRDefault="009A4A59" w:rsidP="007A4C7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t>6</w:t>
      </w:r>
      <w:r w:rsidR="00DE4182" w:rsidRPr="00D31492">
        <w:t xml:space="preserve">. </w:t>
      </w:r>
      <w:r w:rsidR="00162AC0">
        <w:t xml:space="preserve"> </w:t>
      </w:r>
      <w:r w:rsidR="007A4C73">
        <w:t>По любому вопросу пациент вправе обратиться в письменной, устной  или электронной форме.  Все обращения подлежат рассмотрению согласно Порядка рассмотрения обращений граждан в ГАУ РК «Санаторий «Серегово»,  утвержденного приказом главного врача.</w:t>
      </w:r>
    </w:p>
    <w:p w:rsidR="0046592B" w:rsidRDefault="0046592B"/>
    <w:sectPr w:rsidR="0046592B" w:rsidSect="00D94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84556"/>
    <w:multiLevelType w:val="hybridMultilevel"/>
    <w:tmpl w:val="E2CE8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24B63"/>
    <w:multiLevelType w:val="hybridMultilevel"/>
    <w:tmpl w:val="F95CC92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4EBF3C77"/>
    <w:multiLevelType w:val="hybridMultilevel"/>
    <w:tmpl w:val="82600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0B5224"/>
    <w:multiLevelType w:val="hybridMultilevel"/>
    <w:tmpl w:val="88F497A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41C3F"/>
    <w:rsid w:val="000149FE"/>
    <w:rsid w:val="000A26B7"/>
    <w:rsid w:val="00162AC0"/>
    <w:rsid w:val="001B4F0C"/>
    <w:rsid w:val="001C5334"/>
    <w:rsid w:val="002F36A0"/>
    <w:rsid w:val="002F419C"/>
    <w:rsid w:val="00305587"/>
    <w:rsid w:val="00322183"/>
    <w:rsid w:val="003903E7"/>
    <w:rsid w:val="003A6C32"/>
    <w:rsid w:val="00452818"/>
    <w:rsid w:val="0046592B"/>
    <w:rsid w:val="00465AFC"/>
    <w:rsid w:val="004756CB"/>
    <w:rsid w:val="004865E9"/>
    <w:rsid w:val="00504630"/>
    <w:rsid w:val="00514C19"/>
    <w:rsid w:val="00541C3F"/>
    <w:rsid w:val="0059060B"/>
    <w:rsid w:val="005E4F5C"/>
    <w:rsid w:val="006B0EEF"/>
    <w:rsid w:val="00710171"/>
    <w:rsid w:val="00712428"/>
    <w:rsid w:val="007A4C73"/>
    <w:rsid w:val="00945F39"/>
    <w:rsid w:val="009A4A59"/>
    <w:rsid w:val="009E69B9"/>
    <w:rsid w:val="00A35D68"/>
    <w:rsid w:val="00B44BD3"/>
    <w:rsid w:val="00CD7D2D"/>
    <w:rsid w:val="00D23CF6"/>
    <w:rsid w:val="00D31492"/>
    <w:rsid w:val="00D944C0"/>
    <w:rsid w:val="00DE4182"/>
    <w:rsid w:val="00E02AA1"/>
    <w:rsid w:val="00E37FD6"/>
    <w:rsid w:val="00E540D0"/>
    <w:rsid w:val="00F12C10"/>
    <w:rsid w:val="00F66EF8"/>
    <w:rsid w:val="00FA41B8"/>
    <w:rsid w:val="00FB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6510DA9-281D-4A07-8B37-73046C68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41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6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6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Мельников</dc:creator>
  <cp:lastModifiedBy>Серегово</cp:lastModifiedBy>
  <cp:revision>43</cp:revision>
  <cp:lastPrinted>2018-03-30T12:13:00Z</cp:lastPrinted>
  <dcterms:created xsi:type="dcterms:W3CDTF">2018-01-14T12:14:00Z</dcterms:created>
  <dcterms:modified xsi:type="dcterms:W3CDTF">2019-03-26T08:41:00Z</dcterms:modified>
</cp:coreProperties>
</file>